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B-4213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39BE1101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用于粘合各种金属及塑料材质，包括PE、PP、PS、ABS、PC、PVC等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611CAB0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中等硬度，透明有韧性，流动性好，粘合力强，易操作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White 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86±5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160-180℃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 xml:space="preserve">180℃---6000±2500mpas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shd w:val="clear"/>
            <w:vAlign w:val="center"/>
          </w:tcPr>
          <w:p w14:paraId="4C2C36E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7B3B198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shd w:val="clear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15-25s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毒性</w:t>
            </w:r>
          </w:p>
          <w:p w14:paraId="4686336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TOXICITY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  <w:t>无毒</w:t>
            </w:r>
          </w:p>
        </w:tc>
      </w:tr>
      <w:tr w14:paraId="15D8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45567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  <w:t>剪切强度</w:t>
            </w:r>
          </w:p>
          <w:p w14:paraId="766B6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/>
                <w:b/>
                <w:woUserID w:val="2"/>
              </w:rPr>
              <w:t>N/cm</w:t>
            </w:r>
            <w:r>
              <w:rPr>
                <w:rFonts w:hint="eastAsia"/>
                <w:b/>
                <w:vertAlign w:val="superscript"/>
                <w:woUserID w:val="2"/>
              </w:rPr>
              <w:t>2</w:t>
            </w:r>
          </w:p>
        </w:tc>
        <w:tc>
          <w:tcPr>
            <w:tcW w:w="5341" w:type="dxa"/>
            <w:vAlign w:val="center"/>
          </w:tcPr>
          <w:p w14:paraId="735213EA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bookmarkStart w:id="0" w:name="_GoBack"/>
            <w:bookmarkEnd w:id="0"/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400±50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2025-3-17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441F9EED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F7C49B"/>
    <w:rsid w:val="2C434774"/>
    <w:rsid w:val="2CE71BE4"/>
    <w:rsid w:val="2D5E8059"/>
    <w:rsid w:val="2F5F4299"/>
    <w:rsid w:val="30FF120D"/>
    <w:rsid w:val="331F7F95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BB4085F"/>
    <w:rsid w:val="3CF9E5EF"/>
    <w:rsid w:val="3DBC7E96"/>
    <w:rsid w:val="3DFD6AF1"/>
    <w:rsid w:val="3EE939CC"/>
    <w:rsid w:val="3EFFA0E7"/>
    <w:rsid w:val="3F9E9674"/>
    <w:rsid w:val="3FFB5156"/>
    <w:rsid w:val="4337A0C7"/>
    <w:rsid w:val="440104E3"/>
    <w:rsid w:val="44FB1E37"/>
    <w:rsid w:val="46EC3089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D840A6"/>
    <w:rsid w:val="5DDC2C40"/>
    <w:rsid w:val="5EB72801"/>
    <w:rsid w:val="5F5FD411"/>
    <w:rsid w:val="5F9B705F"/>
    <w:rsid w:val="5FDB6ABD"/>
    <w:rsid w:val="5FEA655A"/>
    <w:rsid w:val="5FF6041F"/>
    <w:rsid w:val="5FFFA80C"/>
    <w:rsid w:val="61FC694D"/>
    <w:rsid w:val="62DF4051"/>
    <w:rsid w:val="63610BA5"/>
    <w:rsid w:val="636D80AA"/>
    <w:rsid w:val="64F90F48"/>
    <w:rsid w:val="65352EBF"/>
    <w:rsid w:val="65655152"/>
    <w:rsid w:val="6655585B"/>
    <w:rsid w:val="6926423B"/>
    <w:rsid w:val="69EF0950"/>
    <w:rsid w:val="6BE83D4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C2BC6"/>
    <w:rsid w:val="7AFE7A01"/>
    <w:rsid w:val="7B7FD710"/>
    <w:rsid w:val="7BE77AFC"/>
    <w:rsid w:val="7BEA72DB"/>
    <w:rsid w:val="7BFE9178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F6D3"/>
    <w:rsid w:val="95F71F1D"/>
    <w:rsid w:val="97FA73C1"/>
    <w:rsid w:val="9BD0C105"/>
    <w:rsid w:val="9E4EE688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776197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7BD1B79"/>
    <w:rsid w:val="D9BFE336"/>
    <w:rsid w:val="D9FB5B87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7FF7119"/>
    <w:rsid w:val="EBBF7AB8"/>
    <w:rsid w:val="EBCF819B"/>
    <w:rsid w:val="ED7FF35F"/>
    <w:rsid w:val="EEA5468F"/>
    <w:rsid w:val="EEEF6962"/>
    <w:rsid w:val="EEFB1CD0"/>
    <w:rsid w:val="EEFF7A5E"/>
    <w:rsid w:val="EF3D748B"/>
    <w:rsid w:val="EF3F6CBD"/>
    <w:rsid w:val="EF7FD671"/>
    <w:rsid w:val="EFB76C70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9BF81EF"/>
    <w:rsid w:val="F9EECC5D"/>
    <w:rsid w:val="FB7DF766"/>
    <w:rsid w:val="FBA4CA9A"/>
    <w:rsid w:val="FBBF740F"/>
    <w:rsid w:val="FBF2664C"/>
    <w:rsid w:val="FD5BED4D"/>
    <w:rsid w:val="FD5F14F6"/>
    <w:rsid w:val="FD7BE73A"/>
    <w:rsid w:val="FD97B372"/>
    <w:rsid w:val="FDE68FC5"/>
    <w:rsid w:val="FDEFA858"/>
    <w:rsid w:val="FE1BB450"/>
    <w:rsid w:val="FEBBE73E"/>
    <w:rsid w:val="FEE294CC"/>
    <w:rsid w:val="FEEE8105"/>
    <w:rsid w:val="FF5E7F5C"/>
    <w:rsid w:val="FF7E6474"/>
    <w:rsid w:val="FF7FBF3A"/>
    <w:rsid w:val="FFAFCB3D"/>
    <w:rsid w:val="FFBF71AB"/>
    <w:rsid w:val="FFCFDB13"/>
    <w:rsid w:val="FFDAE964"/>
    <w:rsid w:val="FFDFC7AF"/>
    <w:rsid w:val="FFF622BF"/>
    <w:rsid w:val="FFF72E99"/>
    <w:rsid w:val="FFF757E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485</Words>
  <Characters>729</Characters>
  <Lines>1</Lines>
  <Paragraphs>1</Paragraphs>
  <TotalTime>15</TotalTime>
  <ScaleCrop>false</ScaleCrop>
  <LinksUpToDate>false</LinksUpToDate>
  <CharactersWithSpaces>754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2024-10-25T07:33:00Z</dcterms:created>
  <dc:creator>Administrator</dc:creator>
  <cp:lastModifiedBy>duang.  duang duang小姐</cp:lastModifiedBy>
  <dcterms:modified xsi:type="dcterms:W3CDTF">2025-04-25T08:39:59Z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2052-12.1.0.20784</vt:lpwstr>
  </property>
  <property fmtid="{D5CDD505-2E9C-101B-9397-08002B2CF9AE}" pid="5" name="ICV">
    <vt:lpwstr>6B82D351055699212280D767124D4DC8_43</vt:lpwstr>
  </property>
  <property fmtid="{D5CDD505-2E9C-101B-9397-08002B2CF9AE}" pid="6" name="KSOTemplateDocerSaveRecord">
    <vt:lpwstr>eyJoZGlkIjoiODNiODRhM2EwNDc5YTIyYmE0MzEwMWEwNGQxNWJjYTIiLCJ1c2VySWQiOiI3NDQyMzE0OTMifQ==</vt:lpwstr>
  </property>
</Properties>
</file>