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B-4217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66A88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电子及电器设备的粘接</w:t>
            </w:r>
          </w:p>
          <w:p w14:paraId="640FB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线路板上电子零件的防震动固定</w:t>
            </w:r>
          </w:p>
          <w:p w14:paraId="2E24E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用于电子电器的绝缘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固定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4D260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-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452" w:firstLineChars="6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White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110±10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0" w:type="dxa"/>
            <w:vAlign w:val="center"/>
          </w:tcPr>
          <w:p w14:paraId="15D24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160-200℃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B53E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160℃---15500±2500mpas</w:t>
            </w:r>
          </w:p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180℃---8500±2500mpas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0" w:type="dxa"/>
            <w:vAlign w:val="center"/>
          </w:tcPr>
          <w:p w14:paraId="5DB0E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12-25s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5340" w:type="dxa"/>
            <w:vAlign w:val="center"/>
          </w:tcPr>
          <w:p w14:paraId="595E13E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固化时间</w:t>
            </w:r>
          </w:p>
          <w:p w14:paraId="46863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2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-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2025-3-20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Sans">
    <w:panose1 w:val="00000500000000000000"/>
    <w:charset w:val="86"/>
    <w:family w:val="auto"/>
    <w:pitch w:val="default"/>
    <w:sig w:usb0="80000287" w:usb1="080F1811" w:usb2="00000016" w:usb3="00000000" w:csb0="00040001" w:csb1="00000000"/>
  </w:font>
  <w:font w:name="MiSans VF 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  <w:font w:name="MiSans Medium">
    <w:panose1 w:val="00000600000000000000"/>
    <w:charset w:val="86"/>
    <w:family w:val="auto"/>
    <w:pitch w:val="default"/>
    <w:sig w:usb0="80000287" w:usb1="080F1811" w:usb2="00000016" w:usb3="00000000" w:csb0="00040001" w:csb1="00000000"/>
  </w:font>
  <w:font w:name="MiSans VF Semi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F5F4299"/>
    <w:rsid w:val="30FF120D"/>
    <w:rsid w:val="331F7F95"/>
    <w:rsid w:val="337AE306"/>
    <w:rsid w:val="33F6D55F"/>
    <w:rsid w:val="34057765"/>
    <w:rsid w:val="35093AFE"/>
    <w:rsid w:val="355E0625"/>
    <w:rsid w:val="3679271C"/>
    <w:rsid w:val="36C641F2"/>
    <w:rsid w:val="36FFCFB6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EFFB483"/>
    <w:rsid w:val="3F751C1C"/>
    <w:rsid w:val="3F9E9674"/>
    <w:rsid w:val="3FB7AF8C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4FED1773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A9065D"/>
    <w:rsid w:val="5DD840A6"/>
    <w:rsid w:val="5DDC2C40"/>
    <w:rsid w:val="5EB72801"/>
    <w:rsid w:val="5EBE77AC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CB0984"/>
    <w:rsid w:val="6926423B"/>
    <w:rsid w:val="69EF0950"/>
    <w:rsid w:val="6BE83D41"/>
    <w:rsid w:val="6BFF5DF1"/>
    <w:rsid w:val="6C677024"/>
    <w:rsid w:val="6CE9BA96"/>
    <w:rsid w:val="6D66E25B"/>
    <w:rsid w:val="6DD38EAA"/>
    <w:rsid w:val="6E437008"/>
    <w:rsid w:val="6EBDF7F8"/>
    <w:rsid w:val="6EFF3928"/>
    <w:rsid w:val="6F5A9A5D"/>
    <w:rsid w:val="6F7FF588"/>
    <w:rsid w:val="6F9F59FC"/>
    <w:rsid w:val="6FBFD679"/>
    <w:rsid w:val="6FDB7EFE"/>
    <w:rsid w:val="6FF516A5"/>
    <w:rsid w:val="6FFD6302"/>
    <w:rsid w:val="70054996"/>
    <w:rsid w:val="71670BD7"/>
    <w:rsid w:val="7379C9C3"/>
    <w:rsid w:val="73921DC2"/>
    <w:rsid w:val="73EA152E"/>
    <w:rsid w:val="73FF3E46"/>
    <w:rsid w:val="73FF53BB"/>
    <w:rsid w:val="747F25D5"/>
    <w:rsid w:val="74DE5AF5"/>
    <w:rsid w:val="75B3E87D"/>
    <w:rsid w:val="75C2DF25"/>
    <w:rsid w:val="76EE4919"/>
    <w:rsid w:val="76F3D9F0"/>
    <w:rsid w:val="770F0A81"/>
    <w:rsid w:val="775E7750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A1D20E7"/>
    <w:rsid w:val="7AFC2BC6"/>
    <w:rsid w:val="7AFC99CE"/>
    <w:rsid w:val="7AFE7A01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4F8AAF"/>
    <w:rsid w:val="7F5E1897"/>
    <w:rsid w:val="7F6F547B"/>
    <w:rsid w:val="7F861447"/>
    <w:rsid w:val="7FBF0AEA"/>
    <w:rsid w:val="7FBFF30B"/>
    <w:rsid w:val="7FD1A8D5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E730C3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DFE3C78"/>
    <w:rsid w:val="BEFBC060"/>
    <w:rsid w:val="BF776197"/>
    <w:rsid w:val="BFDCCDD6"/>
    <w:rsid w:val="BFEA74E2"/>
    <w:rsid w:val="BFFDA772"/>
    <w:rsid w:val="C5B4084C"/>
    <w:rsid w:val="C5FF1581"/>
    <w:rsid w:val="CB7D73D1"/>
    <w:rsid w:val="CBBF08D2"/>
    <w:rsid w:val="CBFF87B3"/>
    <w:rsid w:val="CF7E9B86"/>
    <w:rsid w:val="CFFEB551"/>
    <w:rsid w:val="D2FF4816"/>
    <w:rsid w:val="D3AC3D6F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5F7E1C9"/>
    <w:rsid w:val="E7FF7119"/>
    <w:rsid w:val="EBBF7AB8"/>
    <w:rsid w:val="EBCF819B"/>
    <w:rsid w:val="ECDFFE4D"/>
    <w:rsid w:val="ED7FF35F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9F67EE"/>
    <w:rsid w:val="EFB5843D"/>
    <w:rsid w:val="EFB76C70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77BC83B"/>
    <w:rsid w:val="F77C9282"/>
    <w:rsid w:val="F7AA65E7"/>
    <w:rsid w:val="F7DFAACA"/>
    <w:rsid w:val="F7E76610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E39710"/>
    <w:rsid w:val="FBF2664C"/>
    <w:rsid w:val="FBF6D783"/>
    <w:rsid w:val="FBF7E6FE"/>
    <w:rsid w:val="FC6D04D2"/>
    <w:rsid w:val="FD5BED4D"/>
    <w:rsid w:val="FD5F14F6"/>
    <w:rsid w:val="FD7BE73A"/>
    <w:rsid w:val="FD97B372"/>
    <w:rsid w:val="FDDAE8E1"/>
    <w:rsid w:val="FDE68FC5"/>
    <w:rsid w:val="FDEA75BA"/>
    <w:rsid w:val="FDEFA858"/>
    <w:rsid w:val="FDFF4A7C"/>
    <w:rsid w:val="FE1BB450"/>
    <w:rsid w:val="FEBBE73E"/>
    <w:rsid w:val="FEE294CC"/>
    <w:rsid w:val="FEEE8105"/>
    <w:rsid w:val="FF5E7F5C"/>
    <w:rsid w:val="FF7E6474"/>
    <w:rsid w:val="FF7F66EB"/>
    <w:rsid w:val="FF7FBF3A"/>
    <w:rsid w:val="FFAFCB3D"/>
    <w:rsid w:val="FFBF71AB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B1F3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427</Words>
  <Characters>640</Characters>
  <Lines>1</Lines>
  <Paragraphs>1</Paragraphs>
  <TotalTime>0</TotalTime>
  <ScaleCrop>false</ScaleCrop>
  <LinksUpToDate>false</LinksUpToDate>
  <CharactersWithSpaces>660</CharactersWithSpaces>
  <Application>WPS Office WWO_wpscloud_20250319220634-bbde9b6bd9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2024-10-27T23:33:00Z</dcterms:created>
  <dc:creator>Administrator</dc:creator>
  <cp:lastModifiedBy>weboffice</cp:lastModifiedBy>
  <dcterms:modified xsi:type="dcterms:W3CDTF">2025-03-20T15:16:57Z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2052-12.9.0.20720</vt:lpwstr>
  </property>
  <property fmtid="{D5CDD505-2E9C-101B-9397-08002B2CF9AE}" pid="5" name="ICV">
    <vt:lpwstr>59CE51A3AC83F10DE9C0DB67C1671DED_43</vt:lpwstr>
  </property>
  <property fmtid="{D5CDD505-2E9C-101B-9397-08002B2CF9AE}" pid="6" name="KSOTemplateDocerSaveRecord">
    <vt:lpwstr>eyJoZGlkIjoiOGQ5ZmU2ODY2NjZlMTgyYTBmNWI0NTAwZDkwYjdhMGQiLCJ1c2VySWQiOiIzOTMyMDI4ODgifQ==</vt:lpwstr>
  </property>
</Properties>
</file>