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B-451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B3D1E82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电子及电器设备的粘接</w:t>
            </w:r>
          </w:p>
          <w:p w14:paraId="77C458BF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线路板上电子零件的防震动固定</w:t>
            </w:r>
          </w:p>
          <w:p w14:paraId="39BE1101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用于电子电器的绝缘，固定 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对塑料粘合力强</w:t>
            </w: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具有韧性</w:t>
            </w: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粘合有效时间长</w:t>
            </w:r>
            <w:r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694" w:firstLineChars="7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85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70D22A4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0-200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1CF19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160℃---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15290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1500cps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>180℃-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8587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1500cps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56872B60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  <w:bookmarkStart w:id="0" w:name="_GoBack"/>
            <w:bookmarkEnd w:id="0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5s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26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EB72801"/>
    <w:rsid w:val="5F5FD411"/>
    <w:rsid w:val="5F9B705F"/>
    <w:rsid w:val="5FDB6ABD"/>
    <w:rsid w:val="5FEA655A"/>
    <w:rsid w:val="5FFFA80C"/>
    <w:rsid w:val="61FC694D"/>
    <w:rsid w:val="62DF4051"/>
    <w:rsid w:val="63610BA5"/>
    <w:rsid w:val="636D80AA"/>
    <w:rsid w:val="64F90F48"/>
    <w:rsid w:val="65352EBF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255CE"/>
    <w:rsid w:val="7AFE7A01"/>
    <w:rsid w:val="7B7FD710"/>
    <w:rsid w:val="7BE77AFC"/>
    <w:rsid w:val="7BEA72DB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7FA73C1"/>
    <w:rsid w:val="9BD0C105"/>
    <w:rsid w:val="9FFF78CB"/>
    <w:rsid w:val="A9DF8876"/>
    <w:rsid w:val="AEFF762C"/>
    <w:rsid w:val="AFF7A25F"/>
    <w:rsid w:val="B5625425"/>
    <w:rsid w:val="B57679FF"/>
    <w:rsid w:val="B79EDF61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EECC5D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5E7F5C"/>
    <w:rsid w:val="FF7E6474"/>
    <w:rsid w:val="FFAFCB3D"/>
    <w:rsid w:val="FFCFDB13"/>
    <w:rsid w:val="FFDAE964"/>
    <w:rsid w:val="FFDFC7AF"/>
    <w:rsid w:val="FFF622BF"/>
    <w:rsid w:val="FFF72E99"/>
    <w:rsid w:val="FFF757E7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713</Characters>
  <Lines>1</Lines>
  <Paragraphs>1</Paragraphs>
  <TotalTime>5</TotalTime>
  <ScaleCrop>false</ScaleCrop>
  <LinksUpToDate>false</LinksUpToDate>
  <CharactersWithSpaces>739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2024-10-23T23:33:00Z</dcterms:created>
  <dc:creator>Administrator</dc:creator>
  <cp:lastModifiedBy>duang.  duang duang小姐</cp:lastModifiedBy>
  <dcterms:modified xsi:type="dcterms:W3CDTF">2025-12-26T01:59:46Z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2052-12.1.0.24034</vt:lpwstr>
  </property>
  <property fmtid="{D5CDD505-2E9C-101B-9397-08002B2CF9AE}" pid="5" name="ICV">
    <vt:lpwstr>7A32E47A311548CBBABC461026D6E108_13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