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BT-4108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AE92D0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电子行业、工艺品、玩具、纸箱包装、金属原件、塑胶、纸箱等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高粘度、不拉丝、耐寒、不失粘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830E216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白色透明胶棒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Clear White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76±5℃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72E8D5F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160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12310±20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CPS</w:t>
            </w:r>
          </w:p>
          <w:p w14:paraId="7554165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170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9614±20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057293B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耐温测试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woUserID w:val="2"/>
              </w:rPr>
              <w:t>HEAT- RESISTANT TEST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5~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℃</w:t>
            </w:r>
            <w:bookmarkStart w:id="0" w:name="_GoBack"/>
            <w:bookmarkEnd w:id="0"/>
          </w:p>
        </w:tc>
      </w:tr>
      <w:tr w14:paraId="215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E3887F5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拉力测试</w:t>
            </w:r>
          </w:p>
          <w:p w14:paraId="06D2E56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woUserID w:val="2"/>
              </w:rPr>
              <w:t>PULLTEST(Kg/cm2)</w:t>
            </w:r>
          </w:p>
        </w:tc>
        <w:tc>
          <w:tcPr>
            <w:tcW w:w="5341" w:type="dxa"/>
            <w:vAlign w:val="center"/>
          </w:tcPr>
          <w:p w14:paraId="208527A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27KG/15min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2025-2-16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Thin">
    <w:altName w:val="宋体"/>
    <w:panose1 w:val="00000200000000000000"/>
    <w:charset w:val="86"/>
    <w:family w:val="auto"/>
    <w:pitch w:val="default"/>
    <w:sig w:usb0="00000000" w:usb1="00000000" w:usb2="00000016" w:usb3="00000000" w:csb0="00040001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2DA6657"/>
    <w:rsid w:val="13A22722"/>
    <w:rsid w:val="171A7D70"/>
    <w:rsid w:val="1901112B"/>
    <w:rsid w:val="19F137D7"/>
    <w:rsid w:val="1A283A52"/>
    <w:rsid w:val="1A943933"/>
    <w:rsid w:val="1B8F1CC2"/>
    <w:rsid w:val="1CE65BA3"/>
    <w:rsid w:val="26EF39A3"/>
    <w:rsid w:val="278D3D61"/>
    <w:rsid w:val="29297215"/>
    <w:rsid w:val="2BF7C49B"/>
    <w:rsid w:val="2C434774"/>
    <w:rsid w:val="2D5E805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B3E88DF"/>
    <w:rsid w:val="3B73652E"/>
    <w:rsid w:val="3CF9E5EF"/>
    <w:rsid w:val="3DBC7E96"/>
    <w:rsid w:val="3DFD6AF1"/>
    <w:rsid w:val="3EE939CC"/>
    <w:rsid w:val="3EFFA0E7"/>
    <w:rsid w:val="48A96722"/>
    <w:rsid w:val="4B0C5FAB"/>
    <w:rsid w:val="4B36ECFA"/>
    <w:rsid w:val="4BD8D03E"/>
    <w:rsid w:val="4E3E0B9C"/>
    <w:rsid w:val="4FEC1AD4"/>
    <w:rsid w:val="53524F86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F9B705F"/>
    <w:rsid w:val="5FDB6ABD"/>
    <w:rsid w:val="5FEA655A"/>
    <w:rsid w:val="5FFFA80C"/>
    <w:rsid w:val="61FC694D"/>
    <w:rsid w:val="62DF4051"/>
    <w:rsid w:val="63610BA5"/>
    <w:rsid w:val="636D80AA"/>
    <w:rsid w:val="65352EBF"/>
    <w:rsid w:val="6655585B"/>
    <w:rsid w:val="6926423B"/>
    <w:rsid w:val="6BE83D41"/>
    <w:rsid w:val="6C677024"/>
    <w:rsid w:val="6D66E25B"/>
    <w:rsid w:val="6DD38EAA"/>
    <w:rsid w:val="6E437008"/>
    <w:rsid w:val="6EBDF7F8"/>
    <w:rsid w:val="6F9F59FC"/>
    <w:rsid w:val="70054996"/>
    <w:rsid w:val="71670BD7"/>
    <w:rsid w:val="73921DC2"/>
    <w:rsid w:val="73EA152E"/>
    <w:rsid w:val="73FF3E46"/>
    <w:rsid w:val="74DE5AF5"/>
    <w:rsid w:val="75C2DF25"/>
    <w:rsid w:val="779870B5"/>
    <w:rsid w:val="77BD4835"/>
    <w:rsid w:val="77F5DC93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CAF7F24"/>
    <w:rsid w:val="7CFE80C5"/>
    <w:rsid w:val="7E95B926"/>
    <w:rsid w:val="7ED64B51"/>
    <w:rsid w:val="7F211349"/>
    <w:rsid w:val="7F3B7731"/>
    <w:rsid w:val="7F5E1897"/>
    <w:rsid w:val="7F6F547B"/>
    <w:rsid w:val="7F861447"/>
    <w:rsid w:val="7FBFF30B"/>
    <w:rsid w:val="7FD1A8D5"/>
    <w:rsid w:val="7FFEA140"/>
    <w:rsid w:val="7FFFF6D3"/>
    <w:rsid w:val="9BD0C105"/>
    <w:rsid w:val="9FFF78CB"/>
    <w:rsid w:val="A9DF8876"/>
    <w:rsid w:val="AEFF762C"/>
    <w:rsid w:val="B5625425"/>
    <w:rsid w:val="B57679FF"/>
    <w:rsid w:val="B7F7C026"/>
    <w:rsid w:val="BB664302"/>
    <w:rsid w:val="BB9DA953"/>
    <w:rsid w:val="BBFB9CDA"/>
    <w:rsid w:val="BBFC2286"/>
    <w:rsid w:val="BBFF7EF5"/>
    <w:rsid w:val="BD6BF4FB"/>
    <w:rsid w:val="BDE31B0F"/>
    <w:rsid w:val="BFFDA772"/>
    <w:rsid w:val="CF7E9B86"/>
    <w:rsid w:val="CFFEB551"/>
    <w:rsid w:val="D2FF4816"/>
    <w:rsid w:val="D9FB5B87"/>
    <w:rsid w:val="DF7732E0"/>
    <w:rsid w:val="DFDFA16C"/>
    <w:rsid w:val="DFF7F7DC"/>
    <w:rsid w:val="EBCF819B"/>
    <w:rsid w:val="EEA5468F"/>
    <w:rsid w:val="EEEF6962"/>
    <w:rsid w:val="EEFB1CD0"/>
    <w:rsid w:val="EEFF7A5E"/>
    <w:rsid w:val="EF3D748B"/>
    <w:rsid w:val="EFB76C70"/>
    <w:rsid w:val="EFFF41DB"/>
    <w:rsid w:val="EFFFDD5E"/>
    <w:rsid w:val="F3F9AC02"/>
    <w:rsid w:val="F3FD93C9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E68FC5"/>
    <w:rsid w:val="FDEFA858"/>
    <w:rsid w:val="FE1BB450"/>
    <w:rsid w:val="FEE294CC"/>
    <w:rsid w:val="FFAFCB3D"/>
    <w:rsid w:val="FFCFDB13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490</Words>
  <Characters>793</Characters>
  <Lines>1</Lines>
  <Paragraphs>1</Paragraphs>
  <TotalTime>1</TotalTime>
  <ScaleCrop>false</ScaleCrop>
  <LinksUpToDate>false</LinksUpToDate>
  <CharactersWithSpaces>819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2024-10-20T15:33:00Z</dcterms:created>
  <dc:creator>Administrator</dc:creator>
  <cp:lastModifiedBy>nai</cp:lastModifiedBy>
  <dcterms:modified xsi:type="dcterms:W3CDTF">2026-04-15T09:13:47Z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1881AB99E3A119C132A5B1671335C3EC_43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