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3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3"/>
        </w:rPr>
        <w:t>BT-4112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5E59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用于包装、玩具、电子电器、饰品等的普通粘结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一种常规 EVA 类热熔胶棒，具有良好的流动性和粘性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2D7119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034" w:firstLineChars="9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3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3"/>
              </w:rPr>
              <w:t>White Glue stick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 xml:space="preserve">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  <w:t>75-78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  <w:t>150-180℃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3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0℃-----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3"/>
              </w:rPr>
              <w:t>100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3"/>
              </w:rPr>
              <w:t>120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3"/>
              </w:rPr>
              <w:t>m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p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3"/>
              </w:rPr>
              <w:t>a.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03EA0E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开放时间</w:t>
            </w:r>
          </w:p>
          <w:p w14:paraId="56872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132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  <w:t>-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3"/>
              </w:rPr>
              <w:t>15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3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3"/>
              </w:rPr>
              <w:t>20S</w:t>
            </w:r>
            <w:bookmarkStart w:id="0" w:name="_GoBack"/>
            <w:bookmarkEnd w:id="0"/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02F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"/>
                <w:woUserID w:val="3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"/>
                <w:woUserID w:val="3"/>
              </w:rPr>
              <w:t>毒性</w:t>
            </w:r>
          </w:p>
          <w:p w14:paraId="7107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988" w:firstLineChars="9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3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3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3"/>
              </w:rPr>
              <w:t>4-8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040E15"/>
    <w:rsid w:val="1B8F1CC2"/>
    <w:rsid w:val="1CE65BA3"/>
    <w:rsid w:val="1FFBD50F"/>
    <w:rsid w:val="23E746EC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FD1147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47C57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9FAAB23"/>
    <w:rsid w:val="6BE83D41"/>
    <w:rsid w:val="6BFF5DF1"/>
    <w:rsid w:val="6C677024"/>
    <w:rsid w:val="6CE9BA96"/>
    <w:rsid w:val="6D66E25B"/>
    <w:rsid w:val="6D7F19FB"/>
    <w:rsid w:val="6DCFE027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C2C3B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9FDF376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AE62AF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7FF4885"/>
    <w:rsid w:val="B9FE0423"/>
    <w:rsid w:val="BB3F2664"/>
    <w:rsid w:val="BB664302"/>
    <w:rsid w:val="BB9DA953"/>
    <w:rsid w:val="BBFB9CDA"/>
    <w:rsid w:val="BBFC2286"/>
    <w:rsid w:val="BBFF7EF5"/>
    <w:rsid w:val="BBFF89D7"/>
    <w:rsid w:val="BD6BF4FB"/>
    <w:rsid w:val="BDE31B0F"/>
    <w:rsid w:val="BDF7DBD6"/>
    <w:rsid w:val="BDFE3C78"/>
    <w:rsid w:val="BEFBC060"/>
    <w:rsid w:val="BF776197"/>
    <w:rsid w:val="BFDCCDD6"/>
    <w:rsid w:val="BFEA74E2"/>
    <w:rsid w:val="BFF5D2C5"/>
    <w:rsid w:val="BFFDA772"/>
    <w:rsid w:val="C5B4084C"/>
    <w:rsid w:val="C5FF1581"/>
    <w:rsid w:val="C77E4062"/>
    <w:rsid w:val="CB7D73D1"/>
    <w:rsid w:val="CBBF08D2"/>
    <w:rsid w:val="CBF27918"/>
    <w:rsid w:val="CBFF87B3"/>
    <w:rsid w:val="CE906C1C"/>
    <w:rsid w:val="CEEF6995"/>
    <w:rsid w:val="CF7E9B86"/>
    <w:rsid w:val="CFFEB551"/>
    <w:rsid w:val="D2FF4816"/>
    <w:rsid w:val="D3AC3D6F"/>
    <w:rsid w:val="D64E6F12"/>
    <w:rsid w:val="D769CE23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EFF675B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D538A"/>
    <w:rsid w:val="ECDFFE4D"/>
    <w:rsid w:val="ED7FF35F"/>
    <w:rsid w:val="EDEF3443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6FFF72F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9FD74FC"/>
    <w:rsid w:val="FB7DF766"/>
    <w:rsid w:val="FBA4CA9A"/>
    <w:rsid w:val="FBB00427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DFFE361"/>
    <w:rsid w:val="FE1BB450"/>
    <w:rsid w:val="FE7B4841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471</Words>
  <Characters>712</Characters>
  <Lines>1</Lines>
  <Paragraphs>1</Paragraphs>
  <TotalTime>0</TotalTime>
  <ScaleCrop>false</ScaleCrop>
  <LinksUpToDate>false</LinksUpToDate>
  <CharactersWithSpaces>736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2024-10-30T15:33:00Z</dcterms:created>
  <dc:creator>Administrator</dc:creator>
  <cp:lastModifiedBy>duang.  duang duang小姐</cp:lastModifiedBy>
  <dcterms:modified xsi:type="dcterms:W3CDTF">2025-08-15T02:27:55Z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2052-12.1.0.21915</vt:lpwstr>
  </property>
  <property fmtid="{D5CDD505-2E9C-101B-9397-08002B2CF9AE}" pid="5" name="ICV">
    <vt:lpwstr>79D2334E7B7339E2A77DF46793EF203C_43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