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BT-4125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815A51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電子行業、工藝品、玩具、紙箱包裝、金屬原件、塑膠、紙箱等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高粘度、不拉絲、耐寒、不失粘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透明白色胶块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Clean White Gommures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77±5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150-180℃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4B42C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160℃---22840±200CPS</w:t>
            </w:r>
          </w:p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170℃---17120±200CPS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15-30s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5-8s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耐温测试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eastAsia="MiSans VF Semibold"/>
                <w:b/>
                <w:lang w:eastAsia="zh"/>
                <w:woUserID w:val="2"/>
              </w:rPr>
              <w:t>HEAT- RESISTANT TEST</w:t>
            </w:r>
          </w:p>
        </w:tc>
        <w:tc>
          <w:tcPr>
            <w:tcW w:w="5341" w:type="dxa"/>
            <w:vAlign w:val="center"/>
          </w:tcPr>
          <w:p w14:paraId="2D0D846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-10℃ + 6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0 ℃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2025-3-17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  <w:font w:name="MiSans VF 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MiSans Medium">
    <w:panose1 w:val="00000600000000000000"/>
    <w:charset w:val="86"/>
    <w:family w:val="auto"/>
    <w:pitch w:val="default"/>
    <w:sig w:usb0="80000287" w:usb1="080F1811" w:usb2="00000016" w:usb3="00000000" w:csb0="00040001" w:csb1="00000000"/>
  </w:font>
  <w:font w:name="MiSans VF Semi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AF39E1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3AC3D6F"/>
    <w:rsid w:val="D7BD1B79"/>
    <w:rsid w:val="D99D3D41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5843D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7FBCC51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640</Characters>
  <Lines>1</Lines>
  <Paragraphs>1</Paragraphs>
  <TotalTime>0</TotalTime>
  <ScaleCrop>false</ScaleCrop>
  <LinksUpToDate>false</LinksUpToDate>
  <CharactersWithSpaces>660</CharactersWithSpaces>
  <Application>WPS Office WWO_wpscloud_20250305175527-00de7ca4b2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2024-10-25T23:33:00Z</dcterms:created>
  <dc:creator>Administrator</dc:creator>
  <cp:lastModifiedBy>嘉宏建热熔胶-高先生</cp:lastModifiedBy>
  <dcterms:modified xsi:type="dcterms:W3CDTF">2025-03-17T17:55:02Z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2052-12.9.0.20326</vt:lpwstr>
  </property>
  <property fmtid="{D5CDD505-2E9C-101B-9397-08002B2CF9AE}" pid="5" name="ICV">
    <vt:lpwstr>438435F5E667FD8676F1D767BFCF25C1_43</vt:lpwstr>
  </property>
  <property fmtid="{D5CDD505-2E9C-101B-9397-08002B2CF9AE}" pid="6" name="KSOTemplateDocerSaveRecord">
    <vt:lpwstr>eyJoZGlkIjoiOGQ5ZmU2ODY2NjZlMTgyYTBmNWI0NTAwZDkwYjdhMGQiLCJ1c2VySWQiOiIzOTMyMDI4ODgifQ==</vt:lpwstr>
  </property>
</Properties>
</file>