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BT-41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29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59CBDDDD">
            <w:pP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</w:pPr>
            <w:bookmarkStart w:id="0" w:name="OLE_LINK1"/>
            <w:bookmarkStart w:id="1" w:name="OLE_LINK2"/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适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用于各类覆膜包装物组装、工艺礼品、饰物粘接等，作为一款通用型透明白色胶棒，对多款材质有粘接力，具有出胶顺畅、低气味、不拉丝、开放时间长、优越的耐候性能等优点。</w:t>
            </w:r>
            <w:bookmarkEnd w:id="0"/>
            <w:bookmarkEnd w:id="1"/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23D6FBC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中等硬度，透明有韧性，流动性好，粘合力强，易操作。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白色透明胶棒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White transparent adhesive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86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531AF59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0-1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8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6000±2500mpas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毒性</w:t>
            </w:r>
          </w:p>
          <w:p w14:paraId="56872B60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  <w:bookmarkStart w:id="2" w:name="_GoBack"/>
            <w:bookmarkEnd w:id="2"/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15s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1-12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AF873CA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D5A63EC"/>
    <w:rsid w:val="1FFBD50F"/>
    <w:rsid w:val="25B2256B"/>
    <w:rsid w:val="26EF39A3"/>
    <w:rsid w:val="278D3D61"/>
    <w:rsid w:val="29297215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CF9E5EF"/>
    <w:rsid w:val="3DBC7E96"/>
    <w:rsid w:val="3DFD6AF1"/>
    <w:rsid w:val="3EE939CC"/>
    <w:rsid w:val="3EFFA0E7"/>
    <w:rsid w:val="44FB1E37"/>
    <w:rsid w:val="48A96722"/>
    <w:rsid w:val="4B0C5FAB"/>
    <w:rsid w:val="4B36ECFA"/>
    <w:rsid w:val="4BD8D03E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EB72801"/>
    <w:rsid w:val="5F9B705F"/>
    <w:rsid w:val="5FDB6ABD"/>
    <w:rsid w:val="5FEA655A"/>
    <w:rsid w:val="5FFFA80C"/>
    <w:rsid w:val="61FC694D"/>
    <w:rsid w:val="62DF4051"/>
    <w:rsid w:val="63610BA5"/>
    <w:rsid w:val="636D80AA"/>
    <w:rsid w:val="65352EBF"/>
    <w:rsid w:val="6655585B"/>
    <w:rsid w:val="6926423B"/>
    <w:rsid w:val="69EF0950"/>
    <w:rsid w:val="6BE83D41"/>
    <w:rsid w:val="6C677024"/>
    <w:rsid w:val="6CE9BA96"/>
    <w:rsid w:val="6D24218D"/>
    <w:rsid w:val="6D66E25B"/>
    <w:rsid w:val="6DD38EAA"/>
    <w:rsid w:val="6E437008"/>
    <w:rsid w:val="6EBDF7F8"/>
    <w:rsid w:val="6F7FF588"/>
    <w:rsid w:val="6F9F59FC"/>
    <w:rsid w:val="6FBFD679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E7A01"/>
    <w:rsid w:val="7B7FD710"/>
    <w:rsid w:val="7BE77AFC"/>
    <w:rsid w:val="7BEA72DB"/>
    <w:rsid w:val="7CAF7F24"/>
    <w:rsid w:val="7CFE80C5"/>
    <w:rsid w:val="7DAF79B9"/>
    <w:rsid w:val="7DFF1066"/>
    <w:rsid w:val="7DFFBB88"/>
    <w:rsid w:val="7E95B926"/>
    <w:rsid w:val="7ED64B51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BD0C105"/>
    <w:rsid w:val="9FFF78CB"/>
    <w:rsid w:val="A9DF8876"/>
    <w:rsid w:val="AEFF762C"/>
    <w:rsid w:val="AFF7A25F"/>
    <w:rsid w:val="B5625425"/>
    <w:rsid w:val="B57679FF"/>
    <w:rsid w:val="B7F7C026"/>
    <w:rsid w:val="BB664302"/>
    <w:rsid w:val="BB9DA953"/>
    <w:rsid w:val="BBFB9CDA"/>
    <w:rsid w:val="BBFC2286"/>
    <w:rsid w:val="BBFF7EF5"/>
    <w:rsid w:val="BD6BF4FB"/>
    <w:rsid w:val="BDE31B0F"/>
    <w:rsid w:val="BFDCCDD6"/>
    <w:rsid w:val="BFEA74E2"/>
    <w:rsid w:val="BFFDA772"/>
    <w:rsid w:val="CF7E9B86"/>
    <w:rsid w:val="CFFEB551"/>
    <w:rsid w:val="D2FF4816"/>
    <w:rsid w:val="D9BFE336"/>
    <w:rsid w:val="D9FB5B87"/>
    <w:rsid w:val="DDFDF4B2"/>
    <w:rsid w:val="DE7B0EEF"/>
    <w:rsid w:val="DF7732E0"/>
    <w:rsid w:val="DFDFA16C"/>
    <w:rsid w:val="DFF7F7DC"/>
    <w:rsid w:val="DFFF1A1B"/>
    <w:rsid w:val="E7FF7119"/>
    <w:rsid w:val="EBBF7AB8"/>
    <w:rsid w:val="EBCF819B"/>
    <w:rsid w:val="EEA5468F"/>
    <w:rsid w:val="EEEF6962"/>
    <w:rsid w:val="EEFB1CD0"/>
    <w:rsid w:val="EEFF7A5E"/>
    <w:rsid w:val="EF3D748B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BF2664C"/>
    <w:rsid w:val="FD5BED4D"/>
    <w:rsid w:val="FD5F14F6"/>
    <w:rsid w:val="FD7BE73A"/>
    <w:rsid w:val="FD97B372"/>
    <w:rsid w:val="FDE68FC5"/>
    <w:rsid w:val="FDEFA858"/>
    <w:rsid w:val="FE1BB450"/>
    <w:rsid w:val="FEE294CC"/>
    <w:rsid w:val="FF7E6474"/>
    <w:rsid w:val="FFAFCB3D"/>
    <w:rsid w:val="FFCFDB13"/>
    <w:rsid w:val="FFDAE964"/>
    <w:rsid w:val="FFDFC7AF"/>
    <w:rsid w:val="FFF622BF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465</Words>
  <Characters>737</Characters>
  <Lines>1</Lines>
  <Paragraphs>1</Paragraphs>
  <TotalTime>1</TotalTime>
  <ScaleCrop>false</ScaleCrop>
  <LinksUpToDate>false</LinksUpToDate>
  <CharactersWithSpaces>764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2024-10-21T23:33:00Z</dcterms:created>
  <dc:creator>Administrator</dc:creator>
  <cp:lastModifiedBy>duang.  duang duang小姐</cp:lastModifiedBy>
  <dcterms:modified xsi:type="dcterms:W3CDTF">2026-01-12T09:49:00Z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2052-12.1.0.24034</vt:lpwstr>
  </property>
  <property fmtid="{D5CDD505-2E9C-101B-9397-08002B2CF9AE}" pid="5" name="ICV">
    <vt:lpwstr>C065E0344DDA4490A4B73AD09FA50CE5_13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