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Demi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MiSans Demibold" w:hAnsi="MiSans Demibold" w:eastAsia="MiSans Demibold" w:cs="MiSans Demibold"/>
          <w:b w:val="0"/>
          <w:bCs w:val="0"/>
          <w:spacing w:val="3"/>
          <w:sz w:val="44"/>
          <w:szCs w:val="44"/>
          <w:lang w:val="en-US" w:eastAsia="zh-CN"/>
        </w:rPr>
        <w:t xml:space="preserve"> </w:t>
      </w:r>
      <w:r>
        <w:rPr>
          <w:rFonts w:hint="eastAsia" w:ascii="MiSans Demibold" w:hAnsi="MiSans Demibold" w:eastAsia="MiSans Demibold" w:cs="MiSans Demibold"/>
          <w:b w:val="0"/>
          <w:bCs w:val="0"/>
          <w:spacing w:val="3"/>
          <w:sz w:val="44"/>
          <w:szCs w:val="44"/>
          <w:lang w:val="en-US" w:eastAsia="zh"/>
          <w:woUserID w:val="2"/>
        </w:rPr>
        <w:t>G100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0B65EB2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  <w:t>电子及电器设备的粘接</w:t>
            </w:r>
          </w:p>
          <w:p w14:paraId="0E081F27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  <w:t>线路板上电子零件的防震动固定</w:t>
            </w:r>
          </w:p>
          <w:p w14:paraId="3B3553C0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  <w:t>电子电器的绝缘固定</w:t>
            </w:r>
          </w:p>
          <w:p w14:paraId="59130CD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耐冷及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  <w:t>阻燃设备的粘接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与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  <w:t>固定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418FCD7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耐90度高温24小时不变形,不拉丝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366942FE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>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 white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  <w:t xml:space="preserve">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95±10℃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 w:val="0"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0-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167B59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6000±1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500CPS</w:t>
            </w:r>
          </w:p>
          <w:p w14:paraId="7554165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3300±1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500CPS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30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5s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</w:rPr>
              <w:t>拉伸强度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TENSILE STRENGTH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1.2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2025-2-15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Demibold">
    <w:altName w:val="宋体"/>
    <w:panose1 w:val="000007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3A4F4B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5DB004E"/>
    <w:rsid w:val="171A7D70"/>
    <w:rsid w:val="1901112B"/>
    <w:rsid w:val="19F137D7"/>
    <w:rsid w:val="1A283A52"/>
    <w:rsid w:val="1A943933"/>
    <w:rsid w:val="1B8F1CC2"/>
    <w:rsid w:val="1CE65BA3"/>
    <w:rsid w:val="26EF39A3"/>
    <w:rsid w:val="278D3D61"/>
    <w:rsid w:val="29297215"/>
    <w:rsid w:val="2BF7C49B"/>
    <w:rsid w:val="2C434774"/>
    <w:rsid w:val="331F7F95"/>
    <w:rsid w:val="34057765"/>
    <w:rsid w:val="35093AFE"/>
    <w:rsid w:val="355E0625"/>
    <w:rsid w:val="36C641F2"/>
    <w:rsid w:val="389A2474"/>
    <w:rsid w:val="3DBC7E96"/>
    <w:rsid w:val="3DFD6AF1"/>
    <w:rsid w:val="3EE939CC"/>
    <w:rsid w:val="3EFFA0E7"/>
    <w:rsid w:val="454C6416"/>
    <w:rsid w:val="48A96722"/>
    <w:rsid w:val="4B0C5FAB"/>
    <w:rsid w:val="4BD8D03E"/>
    <w:rsid w:val="4E3E0B9C"/>
    <w:rsid w:val="53524F86"/>
    <w:rsid w:val="54384E7F"/>
    <w:rsid w:val="54A207C7"/>
    <w:rsid w:val="59546A17"/>
    <w:rsid w:val="59D3A683"/>
    <w:rsid w:val="5B0E76C9"/>
    <w:rsid w:val="5BB62EAE"/>
    <w:rsid w:val="5CD56526"/>
    <w:rsid w:val="5D0631CD"/>
    <w:rsid w:val="5D762DD1"/>
    <w:rsid w:val="5FEA655A"/>
    <w:rsid w:val="61FC694D"/>
    <w:rsid w:val="62DF4051"/>
    <w:rsid w:val="63610BA5"/>
    <w:rsid w:val="65352EBF"/>
    <w:rsid w:val="6655585B"/>
    <w:rsid w:val="6926423B"/>
    <w:rsid w:val="6BE83D41"/>
    <w:rsid w:val="6C677024"/>
    <w:rsid w:val="6E437008"/>
    <w:rsid w:val="70054996"/>
    <w:rsid w:val="71670BD7"/>
    <w:rsid w:val="73921DC2"/>
    <w:rsid w:val="75C2DF25"/>
    <w:rsid w:val="779870B5"/>
    <w:rsid w:val="78F615A8"/>
    <w:rsid w:val="798F5FF5"/>
    <w:rsid w:val="7AFE7A01"/>
    <w:rsid w:val="7B7FD710"/>
    <w:rsid w:val="7CAF7F24"/>
    <w:rsid w:val="7E95B926"/>
    <w:rsid w:val="7ED64B51"/>
    <w:rsid w:val="7F211349"/>
    <w:rsid w:val="7F5E1897"/>
    <w:rsid w:val="7FD1A8D5"/>
    <w:rsid w:val="7FFEA140"/>
    <w:rsid w:val="7FFFF6D3"/>
    <w:rsid w:val="B5625425"/>
    <w:rsid w:val="B57679FF"/>
    <w:rsid w:val="BBFB9CDA"/>
    <w:rsid w:val="BFFDA772"/>
    <w:rsid w:val="CFFEB551"/>
    <w:rsid w:val="D2FF4816"/>
    <w:rsid w:val="D9FB5B87"/>
    <w:rsid w:val="DFDFA16C"/>
    <w:rsid w:val="EBCF819B"/>
    <w:rsid w:val="F637F469"/>
    <w:rsid w:val="F77BC83B"/>
    <w:rsid w:val="F8FEB8C8"/>
    <w:rsid w:val="FDEFA858"/>
    <w:rsid w:val="FFDAE964"/>
    <w:rsid w:val="FFDFC7AF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771</Characters>
  <Lines>1</Lines>
  <Paragraphs>1</Paragraphs>
  <TotalTime>10</TotalTime>
  <ScaleCrop>false</ScaleCrop>
  <LinksUpToDate>false</LinksUpToDate>
  <CharactersWithSpaces>795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2024-10-19T15:33:00Z</dcterms:created>
  <dc:creator>Administrator</dc:creator>
  <cp:lastModifiedBy>nai</cp:lastModifiedBy>
  <dcterms:modified xsi:type="dcterms:W3CDTF">2026-04-15T09:52:45Z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0F6BB789CD4374C5FD09B0675D7F5110_43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