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PA4501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4077A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用于多种基材的连接和灌封,具有在高温下的抗蠕变性和优良的粘结强度..并具有良好的粘结到各种基材如：(纸品,木材,部份金属,塑料,PCB)等材料的能力.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耐高温，耐紫外线，阻燃，粘合力强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69E65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936" w:firstLineChars="8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黄色透明胶棒</w:t>
            </w:r>
          </w:p>
          <w:p w14:paraId="14684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Yellow transparent adhesive stick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 xml:space="preserve">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120±8℃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9" w:leftChars="312" w:right="0" w:hanging="1104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140-160℃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200E3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180℃-----4800±1500cps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bookmarkStart w:id="0" w:name="_GoBack"/>
            <w:bookmarkEnd w:id="0"/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3s</w:t>
            </w:r>
          </w:p>
        </w:tc>
      </w:tr>
      <w:tr w14:paraId="7C6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  <w:t>毒性</w:t>
            </w:r>
          </w:p>
          <w:p w14:paraId="60C16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8" w:firstLineChars="10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eastAsia="MiSans VF Semibold"/>
                <w:b/>
                <w:lang w:val="en-US" w:eastAsia="zh-CN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73548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2025-3-28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8D37BD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44D115B"/>
    <w:rsid w:val="171A7D70"/>
    <w:rsid w:val="1901112B"/>
    <w:rsid w:val="19F137D7"/>
    <w:rsid w:val="1A283A52"/>
    <w:rsid w:val="1A943933"/>
    <w:rsid w:val="1AD4688E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EFD1147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B4C835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47C57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BE83D41"/>
    <w:rsid w:val="6BFF5DF1"/>
    <w:rsid w:val="6C677024"/>
    <w:rsid w:val="6CE9BA96"/>
    <w:rsid w:val="6D66E25B"/>
    <w:rsid w:val="6DCFE027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C2C3B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9FDF376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72D9E"/>
    <w:rsid w:val="7F3B7731"/>
    <w:rsid w:val="7F3FF954"/>
    <w:rsid w:val="7F4B0BB3"/>
    <w:rsid w:val="7F4F8AAF"/>
    <w:rsid w:val="7F5E1897"/>
    <w:rsid w:val="7F6F547B"/>
    <w:rsid w:val="7F861447"/>
    <w:rsid w:val="7FAE62AF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7FF4885"/>
    <w:rsid w:val="B9FE0423"/>
    <w:rsid w:val="BB3F2664"/>
    <w:rsid w:val="BB664302"/>
    <w:rsid w:val="BB9DA953"/>
    <w:rsid w:val="BBFB9CDA"/>
    <w:rsid w:val="BBFC2286"/>
    <w:rsid w:val="BBFF7EF5"/>
    <w:rsid w:val="BBFF89D7"/>
    <w:rsid w:val="BD6BF4FB"/>
    <w:rsid w:val="BDE31B0F"/>
    <w:rsid w:val="BDF7DBD6"/>
    <w:rsid w:val="BDFE3C78"/>
    <w:rsid w:val="BEFBC060"/>
    <w:rsid w:val="BF776197"/>
    <w:rsid w:val="BFDCCDD6"/>
    <w:rsid w:val="BFEA74E2"/>
    <w:rsid w:val="BFFDA772"/>
    <w:rsid w:val="C5B4084C"/>
    <w:rsid w:val="C5FF1581"/>
    <w:rsid w:val="C77E4062"/>
    <w:rsid w:val="CB7D73D1"/>
    <w:rsid w:val="CBBF08D2"/>
    <w:rsid w:val="CBF27918"/>
    <w:rsid w:val="CBFF87B3"/>
    <w:rsid w:val="CE906C1C"/>
    <w:rsid w:val="CEEF6995"/>
    <w:rsid w:val="CF7E9B86"/>
    <w:rsid w:val="CFFEB551"/>
    <w:rsid w:val="D2FF4816"/>
    <w:rsid w:val="D3AC3D6F"/>
    <w:rsid w:val="D64E6F12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EFF675B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791884"/>
    <w:rsid w:val="E7FF7119"/>
    <w:rsid w:val="EBBF7AB8"/>
    <w:rsid w:val="EBCF819B"/>
    <w:rsid w:val="ECDD538A"/>
    <w:rsid w:val="ECDFFE4D"/>
    <w:rsid w:val="ED7FF35F"/>
    <w:rsid w:val="EDEF3443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6FFF72F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CFEC06A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E1BB450"/>
    <w:rsid w:val="FE7B4841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775</Characters>
  <Lines>1</Lines>
  <Paragraphs>1</Paragraphs>
  <TotalTime>19</TotalTime>
  <ScaleCrop>false</ScaleCrop>
  <LinksUpToDate>false</LinksUpToDate>
  <CharactersWithSpaces>798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2024-10-29T07:33:00Z</dcterms:created>
  <dc:creator>Administrator</dc:creator>
  <cp:lastModifiedBy>duang.  duang duang小姐</cp:lastModifiedBy>
  <dcterms:modified xsi:type="dcterms:W3CDTF">2025-04-19T09:41:11Z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2052-12.1.0.20784</vt:lpwstr>
  </property>
  <property fmtid="{D5CDD505-2E9C-101B-9397-08002B2CF9AE}" pid="5" name="ICV">
    <vt:lpwstr>EA562FD9C680ECD4EA11E6672886B0AF_43</vt:lpwstr>
  </property>
  <property fmtid="{D5CDD505-2E9C-101B-9397-08002B2CF9AE}" pid="6" name="KSOTemplateDocerSaveRecord">
    <vt:lpwstr>eyJoZGlkIjoiODNiODRhM2EwNDc5YTIyYmE0MzEwMWEwNGQxNWJjYTIiLCJ1c2VySWQiOiI3NDQyMzE0OTMifQ==</vt:lpwstr>
  </property>
</Properties>
</file>