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L-2212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AE92D0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</w:rPr>
            </w:pPr>
            <w:r>
              <w:rPr>
                <w:rFonts w:hint="default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PVC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，亚克力，</w:t>
            </w:r>
            <w:r>
              <w:rPr>
                <w:rFonts w:hint="default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ABS,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三聚氰胺等封边条、与中纤板、刨花板、夹板、大芯板之间的粘合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23D6FBC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无色、无异味、不易碳化、具有良好的粘结强度且涂胶薄而且均匀超省胶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830E216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白色半透明胶粒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White translucent adhesive particles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100-105℃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531AF59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 w:val="0"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60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190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  <w:t>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7554165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200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60000-7500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MPA.S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15-20s</w:t>
            </w:r>
            <w:bookmarkStart w:id="0" w:name="_GoBack"/>
            <w:bookmarkEnd w:id="0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3-5分钟</w:t>
            </w:r>
          </w:p>
        </w:tc>
      </w:tr>
      <w:tr w14:paraId="7628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057293B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密度</w:t>
            </w:r>
          </w:p>
          <w:p w14:paraId="70CBEA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" w:bidi="ar"/>
              </w:rPr>
              <w:t>DENSITY</w:t>
            </w:r>
          </w:p>
        </w:tc>
        <w:tc>
          <w:tcPr>
            <w:tcW w:w="5341" w:type="dxa"/>
            <w:vAlign w:val="center"/>
          </w:tcPr>
          <w:p w14:paraId="2E7B1C8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约0.99g/cm3</w:t>
            </w:r>
          </w:p>
        </w:tc>
      </w:tr>
      <w:tr w14:paraId="2159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E3887F5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主要成分</w:t>
            </w:r>
          </w:p>
          <w:p w14:paraId="06D2E56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MAIN COMPONENTS</w:t>
            </w:r>
          </w:p>
        </w:tc>
        <w:tc>
          <w:tcPr>
            <w:tcW w:w="5341" w:type="dxa"/>
            <w:vAlign w:val="center"/>
          </w:tcPr>
          <w:p w14:paraId="208527A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</w:rPr>
            </w:pPr>
            <w:r>
              <w:rPr>
                <w:rFonts w:hint="default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EVA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树脂、增粘树脂、蜡、抗氧剂等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KG/BAG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2025-2-16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1946FB8"/>
    <w:rsid w:val="02047AA7"/>
    <w:rsid w:val="02631DB2"/>
    <w:rsid w:val="03FF60FC"/>
    <w:rsid w:val="067C0DC9"/>
    <w:rsid w:val="06A816FA"/>
    <w:rsid w:val="074E7505"/>
    <w:rsid w:val="07D4164E"/>
    <w:rsid w:val="09675CAC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26EF39A3"/>
    <w:rsid w:val="278D3D61"/>
    <w:rsid w:val="29297215"/>
    <w:rsid w:val="2BF7C49B"/>
    <w:rsid w:val="2C434774"/>
    <w:rsid w:val="2D5E8059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B73652E"/>
    <w:rsid w:val="3CF9E5EF"/>
    <w:rsid w:val="3DBC7E96"/>
    <w:rsid w:val="3DFD6AF1"/>
    <w:rsid w:val="3EE939CC"/>
    <w:rsid w:val="3EFFA0E7"/>
    <w:rsid w:val="48A96722"/>
    <w:rsid w:val="4B0C5FAB"/>
    <w:rsid w:val="4B36ECFA"/>
    <w:rsid w:val="4BD8D03E"/>
    <w:rsid w:val="4E3E0B9C"/>
    <w:rsid w:val="4FEC1AD4"/>
    <w:rsid w:val="53524F86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F9B705F"/>
    <w:rsid w:val="5FDB6ABD"/>
    <w:rsid w:val="5FEA655A"/>
    <w:rsid w:val="5FFFA80C"/>
    <w:rsid w:val="61FC694D"/>
    <w:rsid w:val="62DF4051"/>
    <w:rsid w:val="63610BA5"/>
    <w:rsid w:val="65352EBF"/>
    <w:rsid w:val="6655585B"/>
    <w:rsid w:val="6926423B"/>
    <w:rsid w:val="6BE83D41"/>
    <w:rsid w:val="6C677024"/>
    <w:rsid w:val="6D66E25B"/>
    <w:rsid w:val="6DD38EAA"/>
    <w:rsid w:val="6E437008"/>
    <w:rsid w:val="6EBDF7F8"/>
    <w:rsid w:val="6F9F59FC"/>
    <w:rsid w:val="70054996"/>
    <w:rsid w:val="71670BD7"/>
    <w:rsid w:val="73921DC2"/>
    <w:rsid w:val="73EA152E"/>
    <w:rsid w:val="73FF3E46"/>
    <w:rsid w:val="74DE5AF5"/>
    <w:rsid w:val="75C2DF25"/>
    <w:rsid w:val="779870B5"/>
    <w:rsid w:val="77BD4835"/>
    <w:rsid w:val="77F5DC93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CAF7F24"/>
    <w:rsid w:val="7CFE80C5"/>
    <w:rsid w:val="7E95B926"/>
    <w:rsid w:val="7ED64B51"/>
    <w:rsid w:val="7F211349"/>
    <w:rsid w:val="7F3B7731"/>
    <w:rsid w:val="7F5E1897"/>
    <w:rsid w:val="7F6F547B"/>
    <w:rsid w:val="7F861447"/>
    <w:rsid w:val="7FBFF30B"/>
    <w:rsid w:val="7FD1A8D5"/>
    <w:rsid w:val="7FFEA140"/>
    <w:rsid w:val="7FFFF6D3"/>
    <w:rsid w:val="9BD0C105"/>
    <w:rsid w:val="A9DF8876"/>
    <w:rsid w:val="AEFF762C"/>
    <w:rsid w:val="B5625425"/>
    <w:rsid w:val="B57679FF"/>
    <w:rsid w:val="B7F7C026"/>
    <w:rsid w:val="BB664302"/>
    <w:rsid w:val="BB9DA953"/>
    <w:rsid w:val="BBFB9CDA"/>
    <w:rsid w:val="BBFC2286"/>
    <w:rsid w:val="BD6BF4FB"/>
    <w:rsid w:val="BDE31B0F"/>
    <w:rsid w:val="BFFDA772"/>
    <w:rsid w:val="CF7E9B86"/>
    <w:rsid w:val="CFFEB551"/>
    <w:rsid w:val="D2FF4816"/>
    <w:rsid w:val="D9FB5B87"/>
    <w:rsid w:val="DF7732E0"/>
    <w:rsid w:val="DFDFA16C"/>
    <w:rsid w:val="DFF7F7DC"/>
    <w:rsid w:val="EBCF819B"/>
    <w:rsid w:val="EEA5468F"/>
    <w:rsid w:val="EEEF6962"/>
    <w:rsid w:val="EEFB1CD0"/>
    <w:rsid w:val="EEFF7A5E"/>
    <w:rsid w:val="EF3D748B"/>
    <w:rsid w:val="EFB76C70"/>
    <w:rsid w:val="EFFFDD5E"/>
    <w:rsid w:val="F3F9AC02"/>
    <w:rsid w:val="F3FD93C9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E68FC5"/>
    <w:rsid w:val="FDEFA858"/>
    <w:rsid w:val="FEE294CC"/>
    <w:rsid w:val="FFAFCB3D"/>
    <w:rsid w:val="FFCFDB13"/>
    <w:rsid w:val="FFDAE964"/>
    <w:rsid w:val="FFDFC7AF"/>
    <w:rsid w:val="FFF622BF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519</Words>
  <Characters>809</Characters>
  <Lines>1</Lines>
  <Paragraphs>1</Paragraphs>
  <TotalTime>0</TotalTime>
  <ScaleCrop>false</ScaleCrop>
  <LinksUpToDate>false</LinksUpToDate>
  <CharactersWithSpaces>834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2024-10-20T15:33:00Z</dcterms:created>
  <dc:creator>Administrator</dc:creator>
  <cp:lastModifiedBy>duang.  duang duang小姐</cp:lastModifiedBy>
  <dcterms:modified xsi:type="dcterms:W3CDTF">2025-04-19T09:10:47Z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2024-10-19T16:04:35Z</vt:filetime>
  </property>
  <property fmtid="{D5CDD505-2E9C-101B-9397-08002B2CF9AE}" pid="4" name="KSOProductBuildVer">
    <vt:lpwstr>2052-12.1.0.20784</vt:lpwstr>
  </property>
  <property fmtid="{D5CDD505-2E9C-101B-9397-08002B2CF9AE}" pid="5" name="ICV">
    <vt:lpwstr>A6EE0A2C2196CAA6039EB167388871C2_43</vt:lpwstr>
  </property>
  <property fmtid="{D5CDD505-2E9C-101B-9397-08002B2CF9AE}" pid="6" name="KSOTemplateDocerSaveRecord">
    <vt:lpwstr>eyJoZGlkIjoiODNiODRhM2EwNDc5YTIyYmE0MzEwMWEwNGQxNWJjYTIiLCJ1c2VySWQiOiI3NDQyMzE0OTMifQ==</vt:lpwstr>
  </property>
</Properties>
</file>