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L-2406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AE92D0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各种157g以下的普通铜版纸和180g以下的胶版纸粘接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68C70E21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-合适的开放时间和固化时间，满足各种生产线的工艺需求； </w:t>
            </w:r>
          </w:p>
          <w:p w14:paraId="5D16BA05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-较高的粘接强度，与纸张形成牢固的粘接； </w:t>
            </w:r>
          </w:p>
          <w:p w14:paraId="7836142A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-颜色浅、气味低、耐老化效果好； </w:t>
            </w:r>
          </w:p>
          <w:p w14:paraId="23D6FBC9">
            <w:pPr>
              <w:widowControl w:val="0"/>
              <w:jc w:val="left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-较好的耐高、低温性能。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浅黄色胶粒</w:t>
            </w:r>
          </w:p>
          <w:p w14:paraId="14684FE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Light yellow colloidal particles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约88℃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531AF59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140-170℃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72E8D5F1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160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约6310CPS</w:t>
            </w:r>
          </w:p>
          <w:p w14:paraId="7554165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170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约4682CPS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40s</w:t>
            </w:r>
            <w:bookmarkStart w:id="0" w:name="_GoBack"/>
            <w:bookmarkEnd w:id="0"/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10s</w:t>
            </w:r>
          </w:p>
        </w:tc>
      </w:tr>
      <w:tr w14:paraId="7628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21609B8D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  <w:t>毒性</w:t>
            </w:r>
          </w:p>
          <w:p w14:paraId="70CBEA43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  <w:woUserID w:val="2"/>
              </w:rPr>
              <w:t>TOXICITY</w:t>
            </w:r>
          </w:p>
        </w:tc>
        <w:tc>
          <w:tcPr>
            <w:tcW w:w="5341" w:type="dxa"/>
            <w:vAlign w:val="center"/>
          </w:tcPr>
          <w:p w14:paraId="2E7B1C89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无毒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KG/BAG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2025-2-16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6E27F35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26EF39A3"/>
    <w:rsid w:val="278D3D61"/>
    <w:rsid w:val="29297215"/>
    <w:rsid w:val="2BF7C49B"/>
    <w:rsid w:val="2C434774"/>
    <w:rsid w:val="2D5E8059"/>
    <w:rsid w:val="30FF120D"/>
    <w:rsid w:val="31846FCC"/>
    <w:rsid w:val="331F7F95"/>
    <w:rsid w:val="34057765"/>
    <w:rsid w:val="35093AFE"/>
    <w:rsid w:val="355E0625"/>
    <w:rsid w:val="3679271C"/>
    <w:rsid w:val="36C641F2"/>
    <w:rsid w:val="36FFCFB6"/>
    <w:rsid w:val="389A2474"/>
    <w:rsid w:val="3B3E88DF"/>
    <w:rsid w:val="3B73652E"/>
    <w:rsid w:val="3CF9E5EF"/>
    <w:rsid w:val="3DBC7E96"/>
    <w:rsid w:val="3DFD6AF1"/>
    <w:rsid w:val="3EE939CC"/>
    <w:rsid w:val="3EFFA0E7"/>
    <w:rsid w:val="48A96722"/>
    <w:rsid w:val="4B0C5FAB"/>
    <w:rsid w:val="4B36ECFA"/>
    <w:rsid w:val="4BD8D03E"/>
    <w:rsid w:val="4E3E0B9C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F9B705F"/>
    <w:rsid w:val="5FDB6ABD"/>
    <w:rsid w:val="5FEA655A"/>
    <w:rsid w:val="5FFFA80C"/>
    <w:rsid w:val="61FC694D"/>
    <w:rsid w:val="62DF4051"/>
    <w:rsid w:val="63610BA5"/>
    <w:rsid w:val="636D80AA"/>
    <w:rsid w:val="65352EBF"/>
    <w:rsid w:val="6655585B"/>
    <w:rsid w:val="67BF661B"/>
    <w:rsid w:val="6926423B"/>
    <w:rsid w:val="6BE83D41"/>
    <w:rsid w:val="6C677024"/>
    <w:rsid w:val="6D66E25B"/>
    <w:rsid w:val="6DD38EAA"/>
    <w:rsid w:val="6E437008"/>
    <w:rsid w:val="6EBDF7F8"/>
    <w:rsid w:val="6F7FF588"/>
    <w:rsid w:val="6F9F59FC"/>
    <w:rsid w:val="70054996"/>
    <w:rsid w:val="71670BD7"/>
    <w:rsid w:val="73921DC2"/>
    <w:rsid w:val="73EA152E"/>
    <w:rsid w:val="73FF3E46"/>
    <w:rsid w:val="74DE5AF5"/>
    <w:rsid w:val="75C2DF25"/>
    <w:rsid w:val="779870B5"/>
    <w:rsid w:val="77BD4835"/>
    <w:rsid w:val="77F5DC93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CAF7F24"/>
    <w:rsid w:val="7CFE80C5"/>
    <w:rsid w:val="7E95B926"/>
    <w:rsid w:val="7ED64B51"/>
    <w:rsid w:val="7F211349"/>
    <w:rsid w:val="7F3B7731"/>
    <w:rsid w:val="7F5E1897"/>
    <w:rsid w:val="7F6F547B"/>
    <w:rsid w:val="7F861447"/>
    <w:rsid w:val="7FBFF30B"/>
    <w:rsid w:val="7FD1A8D5"/>
    <w:rsid w:val="7FFEA140"/>
    <w:rsid w:val="7FFFF6D3"/>
    <w:rsid w:val="9BD0C105"/>
    <w:rsid w:val="9FFF78CB"/>
    <w:rsid w:val="A9DF8876"/>
    <w:rsid w:val="AEFF762C"/>
    <w:rsid w:val="B5625425"/>
    <w:rsid w:val="B57679FF"/>
    <w:rsid w:val="B7F7C026"/>
    <w:rsid w:val="BB664302"/>
    <w:rsid w:val="BB9DA953"/>
    <w:rsid w:val="BBFB9CDA"/>
    <w:rsid w:val="BBFC2286"/>
    <w:rsid w:val="BBFF7EF5"/>
    <w:rsid w:val="BD6BF4FB"/>
    <w:rsid w:val="BDE31B0F"/>
    <w:rsid w:val="BFEA74E2"/>
    <w:rsid w:val="BFFDA772"/>
    <w:rsid w:val="CF7E9B86"/>
    <w:rsid w:val="CFFEB551"/>
    <w:rsid w:val="D2FF4816"/>
    <w:rsid w:val="D9FB5B87"/>
    <w:rsid w:val="DF7732E0"/>
    <w:rsid w:val="DFDFA16C"/>
    <w:rsid w:val="DFF7F7DC"/>
    <w:rsid w:val="EBCF819B"/>
    <w:rsid w:val="EEA5468F"/>
    <w:rsid w:val="EEEF6962"/>
    <w:rsid w:val="EEFB1CD0"/>
    <w:rsid w:val="EEFF7A5E"/>
    <w:rsid w:val="EF3D748B"/>
    <w:rsid w:val="EFB76C70"/>
    <w:rsid w:val="EFFF41DB"/>
    <w:rsid w:val="EFFFDD5E"/>
    <w:rsid w:val="F3F9AC02"/>
    <w:rsid w:val="F3FD93C9"/>
    <w:rsid w:val="F4F31EB3"/>
    <w:rsid w:val="F637F469"/>
    <w:rsid w:val="F77BC83B"/>
    <w:rsid w:val="F7DFAACA"/>
    <w:rsid w:val="F7E76610"/>
    <w:rsid w:val="F8FEB8C8"/>
    <w:rsid w:val="F94ECE80"/>
    <w:rsid w:val="FBF2664C"/>
    <w:rsid w:val="FD5BED4D"/>
    <w:rsid w:val="FD5F14F6"/>
    <w:rsid w:val="FD7BE73A"/>
    <w:rsid w:val="FDE68FC5"/>
    <w:rsid w:val="FDEFA858"/>
    <w:rsid w:val="FE1BB450"/>
    <w:rsid w:val="FEE294CC"/>
    <w:rsid w:val="FFAFCB3D"/>
    <w:rsid w:val="FFCFDB13"/>
    <w:rsid w:val="FFDAE964"/>
    <w:rsid w:val="FFDFC7AF"/>
    <w:rsid w:val="FFF622BF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532</Words>
  <Characters>798</Characters>
  <Lines>1</Lines>
  <Paragraphs>1</Paragraphs>
  <TotalTime>0</TotalTime>
  <ScaleCrop>false</ScaleCrop>
  <LinksUpToDate>false</LinksUpToDate>
  <CharactersWithSpaces>824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2024-10-20T15:33:00Z</dcterms:created>
  <dc:creator>Administrator</dc:creator>
  <cp:lastModifiedBy>duang.  duang duang小姐</cp:lastModifiedBy>
  <dcterms:modified xsi:type="dcterms:W3CDTF">2025-04-28T06:44:53Z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2024-10-19T16:04:35Z</vt:filetime>
  </property>
  <property fmtid="{D5CDD505-2E9C-101B-9397-08002B2CF9AE}" pid="4" name="KSOProductBuildVer">
    <vt:lpwstr>2052-12.1.0.20784</vt:lpwstr>
  </property>
  <property fmtid="{D5CDD505-2E9C-101B-9397-08002B2CF9AE}" pid="5" name="ICV">
    <vt:lpwstr>CCB1F3C4BC41F802FCA7B16702081DFA_43</vt:lpwstr>
  </property>
  <property fmtid="{D5CDD505-2E9C-101B-9397-08002B2CF9AE}" pid="6" name="KSOTemplateDocerSaveRecord">
    <vt:lpwstr>eyJoZGlkIjoiODNiODRhM2EwNDc5YTIyYmE0MzEwMWEwNGQxNWJjYTIiLCJ1c2VySWQiOiI3NDQyMzE0OTMifQ==</vt:lpwstr>
  </property>
</Properties>
</file>